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C22" w:rsidRDefault="00F24C22" w:rsidP="004E6075">
      <w:pPr>
        <w:rPr>
          <w:rFonts w:ascii="Times New Roman" w:hAnsi="Times New Roman"/>
          <w:b/>
          <w:i/>
          <w:sz w:val="24"/>
          <w:szCs w:val="24"/>
        </w:rPr>
      </w:pPr>
    </w:p>
    <w:p w:rsidR="004E6075" w:rsidRDefault="004E6075" w:rsidP="004E6075">
      <w:pPr>
        <w:rPr>
          <w:rFonts w:ascii="Times New Roman" w:hAnsi="Times New Roman"/>
          <w:b/>
          <w:i/>
          <w:sz w:val="24"/>
          <w:szCs w:val="24"/>
        </w:rPr>
      </w:pPr>
      <w:r w:rsidRPr="004E6075">
        <w:rPr>
          <w:rFonts w:ascii="Times New Roman" w:hAnsi="Times New Roman"/>
          <w:b/>
          <w:i/>
          <w:sz w:val="24"/>
          <w:szCs w:val="24"/>
        </w:rPr>
        <w:t>Değerli Velimiz;</w:t>
      </w:r>
    </w:p>
    <w:p w:rsidR="004E6075" w:rsidRPr="004E6075" w:rsidRDefault="004E6075" w:rsidP="004E6075">
      <w:pPr>
        <w:rPr>
          <w:rFonts w:ascii="Times New Roman" w:hAnsi="Times New Roman"/>
          <w:b/>
          <w:i/>
          <w:sz w:val="24"/>
          <w:szCs w:val="24"/>
        </w:rPr>
      </w:pPr>
    </w:p>
    <w:p w:rsidR="004E6075" w:rsidRDefault="004E6075" w:rsidP="004E6075">
      <w:pPr>
        <w:rPr>
          <w:rFonts w:ascii="Times New Roman" w:hAnsi="Times New Roman"/>
          <w:sz w:val="24"/>
          <w:szCs w:val="24"/>
        </w:rPr>
      </w:pPr>
      <w:r>
        <w:rPr>
          <w:rFonts w:ascii="Times New Roman" w:hAnsi="Times New Roman"/>
          <w:sz w:val="24"/>
          <w:szCs w:val="24"/>
        </w:rPr>
        <w:t>Büyük bir heyecanla başladığımız eğitim-öğretim yılı birinci yarısını bitirmenin mutluluğunu yaşıyoruz. Öğrencilerimizin büyük gayreti ve sizlerin desteği ile başarılı bir dönemi geride bıraktık. Uzun sürecek bir eğitim öğretim yaşantısına giren çocuklarımıza yapmış olduğunuz desteklerin tüm yıllarda onlara yardımcı olacağını bilmenizi isteriz.</w:t>
      </w:r>
    </w:p>
    <w:p w:rsidR="004E6075" w:rsidRDefault="004E6075" w:rsidP="004E6075">
      <w:pPr>
        <w:rPr>
          <w:rFonts w:ascii="Times New Roman" w:hAnsi="Times New Roman"/>
          <w:sz w:val="24"/>
          <w:szCs w:val="24"/>
        </w:rPr>
      </w:pPr>
      <w:r>
        <w:rPr>
          <w:rFonts w:ascii="Times New Roman" w:hAnsi="Times New Roman"/>
          <w:sz w:val="24"/>
          <w:szCs w:val="24"/>
        </w:rPr>
        <w:t xml:space="preserve">Çocuklarımıza verebileceğiniz en değerli hediye ilgi ve zamandır. Zamanımız varken çocuklarımızla vakit geçirmeyi ihmal etmemeliyiz. Yarıyıl tatilinde çocuğumuza farklı ortamlar ve imkânlar sunarak bol </w:t>
      </w:r>
      <w:proofErr w:type="spellStart"/>
      <w:r>
        <w:rPr>
          <w:rFonts w:ascii="Times New Roman" w:hAnsi="Times New Roman"/>
          <w:sz w:val="24"/>
          <w:szCs w:val="24"/>
        </w:rPr>
        <w:t>bol</w:t>
      </w:r>
      <w:proofErr w:type="spellEnd"/>
      <w:r>
        <w:rPr>
          <w:rFonts w:ascii="Times New Roman" w:hAnsi="Times New Roman"/>
          <w:sz w:val="24"/>
          <w:szCs w:val="24"/>
        </w:rPr>
        <w:t xml:space="preserve"> oynamasına, arkadaşlarıyla beraber olmasına imkân vererek, çocuğumuzla kaliteli zaman geçirmeye çalışmalıyız.</w:t>
      </w:r>
    </w:p>
    <w:p w:rsidR="004E6075" w:rsidRDefault="004E6075" w:rsidP="004E6075">
      <w:pPr>
        <w:rPr>
          <w:rFonts w:ascii="Times New Roman" w:hAnsi="Times New Roman"/>
          <w:sz w:val="24"/>
          <w:szCs w:val="24"/>
        </w:rPr>
      </w:pPr>
      <w:r>
        <w:rPr>
          <w:rFonts w:ascii="Times New Roman" w:hAnsi="Times New Roman"/>
          <w:sz w:val="24"/>
          <w:szCs w:val="24"/>
        </w:rPr>
        <w:t xml:space="preserve">Kimse kimseye yaşamayı öğretemez. Çocuğunuza hayatı hazır bir reçete olarak sunamazsınız. Çocuğunuzun hayat yolunu çizemezsiniz. Ona ancak kendi yolunu çizebileceği bir harita verebilirsiniz. Çocuğunuzu değiştiremezsiniz. Onu ancak değişim için cesaretlendirebilirsiniz, isteklendirebilirsiniz. </w:t>
      </w:r>
    </w:p>
    <w:p w:rsidR="004E6075" w:rsidRDefault="004E6075" w:rsidP="004E6075">
      <w:pPr>
        <w:rPr>
          <w:rFonts w:ascii="Times New Roman" w:hAnsi="Times New Roman"/>
          <w:sz w:val="24"/>
          <w:szCs w:val="24"/>
        </w:rPr>
      </w:pPr>
      <w:r>
        <w:rPr>
          <w:rFonts w:ascii="Times New Roman" w:hAnsi="Times New Roman"/>
          <w:sz w:val="24"/>
          <w:szCs w:val="24"/>
        </w:rPr>
        <w:t>Çocuğunuzun sahip olmadığı özelliklere üzülmek yerine, sahip olduklarına sevinin. Takdir edilen ve övülen çocuklar anne babalarını ve arkadaşlarını takdir etmeyi öğrenirler. Atalarımız “Taç giyen baş akıllanır.“ demişler. Çocuğunuza olumlu sıfatlarla küçük başarıları karşısında olumlu yaklaşırsanız en büyük hazine olan kendine güven duygusunu kazandırırınız.</w:t>
      </w:r>
    </w:p>
    <w:p w:rsidR="004E6075" w:rsidRDefault="004E6075" w:rsidP="004E6075">
      <w:pPr>
        <w:spacing w:line="240" w:lineRule="auto"/>
        <w:rPr>
          <w:rFonts w:ascii="Times New Roman" w:hAnsi="Times New Roman"/>
          <w:sz w:val="24"/>
          <w:szCs w:val="24"/>
        </w:rPr>
      </w:pPr>
      <w:r>
        <w:rPr>
          <w:rFonts w:ascii="Times New Roman" w:hAnsi="Times New Roman"/>
          <w:sz w:val="24"/>
          <w:szCs w:val="24"/>
        </w:rPr>
        <w:t>Fazla sevginin çocuğunuza bir zararı olmaz. Zararlı olan yanlış sevgidir. Çocuğunuza birçok şeyi şartlı olarak verebilirsiniz. Ancak sevginiz “şartlı” değil  ‘’kayıtsız’’   olmalıdır. Çocuğunuz en çok sevgiyi hak etmediğini düşündüğünüz zaman sevgiye ihtiyaç duyar.</w:t>
      </w:r>
    </w:p>
    <w:p w:rsidR="004E6075" w:rsidRDefault="004E6075" w:rsidP="004E6075">
      <w:pPr>
        <w:rPr>
          <w:rFonts w:ascii="Times New Roman" w:hAnsi="Times New Roman"/>
          <w:sz w:val="24"/>
          <w:szCs w:val="24"/>
        </w:rPr>
      </w:pPr>
      <w:r>
        <w:rPr>
          <w:rFonts w:ascii="Times New Roman" w:hAnsi="Times New Roman"/>
          <w:sz w:val="24"/>
          <w:szCs w:val="24"/>
        </w:rPr>
        <w:t>Dünyaya onun gözünden bakmaya çalışın. Göreceksiniz daha çok gülecek, daha içinizden geldiği gibi davranacak, daha meraklı, daha önyargısız, daha kararlı olacaksınız. Eğer bir gün yolunuzu kaybederseniz çocuğunuzun gözlerinin içine bakın. Çünkü bir çocuğun bir yetişkine her zaman öğretebileceği üç şey vardır; nedensiz yere mutlu olmak, her zaman meşgul olabileceği bir şey bulmak ve istediği şeyi var gücüyle dayatmak.</w:t>
      </w:r>
    </w:p>
    <w:p w:rsidR="004E6075" w:rsidRDefault="004E6075" w:rsidP="004E6075">
      <w:pPr>
        <w:rPr>
          <w:rFonts w:ascii="Times New Roman" w:hAnsi="Times New Roman"/>
          <w:sz w:val="24"/>
          <w:szCs w:val="24"/>
        </w:rPr>
      </w:pPr>
      <w:r>
        <w:rPr>
          <w:rFonts w:ascii="Times New Roman" w:hAnsi="Times New Roman"/>
          <w:sz w:val="24"/>
          <w:szCs w:val="24"/>
        </w:rPr>
        <w:t xml:space="preserve">Sizlerin desteklerinin her zaman farkında olduğumuzu bilmenizi isteriz. Bol </w:t>
      </w:r>
      <w:proofErr w:type="spellStart"/>
      <w:r>
        <w:rPr>
          <w:rFonts w:ascii="Times New Roman" w:hAnsi="Times New Roman"/>
          <w:sz w:val="24"/>
          <w:szCs w:val="24"/>
        </w:rPr>
        <w:t>bol</w:t>
      </w:r>
      <w:proofErr w:type="spellEnd"/>
      <w:r>
        <w:rPr>
          <w:rFonts w:ascii="Times New Roman" w:hAnsi="Times New Roman"/>
          <w:sz w:val="24"/>
          <w:szCs w:val="24"/>
        </w:rPr>
        <w:t xml:space="preserve"> dinleneceğiniz, eğleneceğiniz, sevdiklerinizle değerli ve güzel anılar biriktireceğiniz bir tatil diliyoruz.</w:t>
      </w:r>
    </w:p>
    <w:p w:rsidR="004E6075" w:rsidRDefault="004E6075" w:rsidP="004E6075">
      <w:pPr>
        <w:jc w:val="right"/>
        <w:rPr>
          <w:rFonts w:ascii="Times New Roman" w:hAnsi="Times New Roman"/>
          <w:sz w:val="24"/>
          <w:szCs w:val="24"/>
        </w:rPr>
      </w:pPr>
    </w:p>
    <w:p w:rsidR="004E6075" w:rsidRDefault="004E6075" w:rsidP="004E6075">
      <w:pPr>
        <w:jc w:val="right"/>
        <w:rPr>
          <w:rFonts w:ascii="Times New Roman" w:hAnsi="Times New Roman"/>
          <w:sz w:val="24"/>
          <w:szCs w:val="24"/>
        </w:rPr>
      </w:pPr>
      <w:r>
        <w:rPr>
          <w:rFonts w:ascii="Times New Roman" w:hAnsi="Times New Roman"/>
          <w:sz w:val="24"/>
          <w:szCs w:val="24"/>
        </w:rPr>
        <w:t>23 Nisan İlkokulu</w:t>
      </w:r>
    </w:p>
    <w:p w:rsidR="004E6075" w:rsidRDefault="004E6075" w:rsidP="004E6075">
      <w:pPr>
        <w:jc w:val="right"/>
        <w:rPr>
          <w:rFonts w:ascii="Times New Roman" w:hAnsi="Times New Roman"/>
          <w:sz w:val="24"/>
          <w:szCs w:val="24"/>
        </w:rPr>
      </w:pPr>
      <w:r>
        <w:rPr>
          <w:rFonts w:ascii="Times New Roman" w:hAnsi="Times New Roman"/>
          <w:sz w:val="24"/>
          <w:szCs w:val="24"/>
        </w:rPr>
        <w:t>Okul Rehberlik ve Psikolojik Danışma Servisi</w:t>
      </w:r>
    </w:p>
    <w:p w:rsidR="007F65BB" w:rsidRPr="001544C6" w:rsidRDefault="007F65BB">
      <w:pPr>
        <w:rPr>
          <w:rFonts w:ascii="Times New Roman" w:hAnsi="Times New Roman"/>
        </w:rPr>
      </w:pPr>
    </w:p>
    <w:sectPr w:rsidR="007F65BB" w:rsidRPr="001544C6" w:rsidSect="00E12880">
      <w:pgSz w:w="11906" w:h="16838"/>
      <w:pgMar w:top="1417" w:right="1417" w:bottom="1417" w:left="1417"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12880"/>
    <w:rsid w:val="00046DD0"/>
    <w:rsid w:val="000B5D8A"/>
    <w:rsid w:val="001544C6"/>
    <w:rsid w:val="001A1876"/>
    <w:rsid w:val="001D201B"/>
    <w:rsid w:val="00214063"/>
    <w:rsid w:val="002314FC"/>
    <w:rsid w:val="002B09C9"/>
    <w:rsid w:val="002E3BAD"/>
    <w:rsid w:val="003078C0"/>
    <w:rsid w:val="00317B7E"/>
    <w:rsid w:val="00362565"/>
    <w:rsid w:val="0047680F"/>
    <w:rsid w:val="004C33A3"/>
    <w:rsid w:val="004C48A4"/>
    <w:rsid w:val="004E6075"/>
    <w:rsid w:val="005A4C6F"/>
    <w:rsid w:val="005C7ECF"/>
    <w:rsid w:val="006E1414"/>
    <w:rsid w:val="0074020C"/>
    <w:rsid w:val="00797757"/>
    <w:rsid w:val="007F65BB"/>
    <w:rsid w:val="00861131"/>
    <w:rsid w:val="008F3499"/>
    <w:rsid w:val="0091604E"/>
    <w:rsid w:val="00947D0F"/>
    <w:rsid w:val="00A22F8F"/>
    <w:rsid w:val="00A86879"/>
    <w:rsid w:val="00B16121"/>
    <w:rsid w:val="00BE684D"/>
    <w:rsid w:val="00BF0E3A"/>
    <w:rsid w:val="00C5191D"/>
    <w:rsid w:val="00C569A9"/>
    <w:rsid w:val="00C837A1"/>
    <w:rsid w:val="00C86072"/>
    <w:rsid w:val="00C9317F"/>
    <w:rsid w:val="00CA473A"/>
    <w:rsid w:val="00D12F27"/>
    <w:rsid w:val="00D855E7"/>
    <w:rsid w:val="00E12880"/>
    <w:rsid w:val="00F127D0"/>
    <w:rsid w:val="00F24C22"/>
    <w:rsid w:val="00F362D5"/>
    <w:rsid w:val="00FF78B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880"/>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030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340</Words>
  <Characters>1940</Characters>
  <Application>Microsoft Office Word</Application>
  <DocSecurity>0</DocSecurity>
  <Lines>16</Lines>
  <Paragraphs>4</Paragraphs>
  <ScaleCrop>false</ScaleCrop>
  <Company>Prive</Company>
  <LinksUpToDate>false</LinksUpToDate>
  <CharactersWithSpaces>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23 NİSAN OKUL</cp:lastModifiedBy>
  <cp:revision>6</cp:revision>
  <cp:lastPrinted>2024-12-23T08:55:00Z</cp:lastPrinted>
  <dcterms:created xsi:type="dcterms:W3CDTF">2010-11-24T20:27:00Z</dcterms:created>
  <dcterms:modified xsi:type="dcterms:W3CDTF">2025-02-04T07:01:00Z</dcterms:modified>
</cp:coreProperties>
</file>